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681B9E" w:rsidRDefault="00657A79" w:rsidP="003E430D">
      <w:pPr>
        <w:rPr>
          <w:b/>
          <w:sz w:val="36"/>
          <w:szCs w:val="36"/>
          <w:u w:val="single"/>
        </w:rPr>
      </w:pPr>
      <w:r w:rsidRPr="00681B9E">
        <w:rPr>
          <w:b/>
          <w:sz w:val="36"/>
          <w:szCs w:val="36"/>
          <w:u w:val="single"/>
        </w:rPr>
        <w:t>Opis przedmiotu zamówienia</w:t>
      </w:r>
      <w:r w:rsidR="003E430D" w:rsidRPr="00681B9E">
        <w:rPr>
          <w:b/>
          <w:sz w:val="36"/>
          <w:szCs w:val="36"/>
          <w:u w:val="single"/>
        </w:rPr>
        <w:t xml:space="preserve"> - BGM-I</w:t>
      </w:r>
      <w:r w:rsidR="005506F5" w:rsidRPr="00681B9E">
        <w:rPr>
          <w:b/>
          <w:sz w:val="36"/>
          <w:szCs w:val="36"/>
          <w:u w:val="single"/>
        </w:rPr>
        <w:t>.271.</w:t>
      </w:r>
      <w:r w:rsidR="00774365" w:rsidRPr="00681B9E">
        <w:rPr>
          <w:b/>
          <w:sz w:val="36"/>
          <w:szCs w:val="36"/>
          <w:u w:val="single"/>
        </w:rPr>
        <w:t>3</w:t>
      </w:r>
      <w:r w:rsidR="005506F5" w:rsidRPr="00681B9E">
        <w:rPr>
          <w:b/>
          <w:sz w:val="36"/>
          <w:szCs w:val="36"/>
          <w:u w:val="single"/>
        </w:rPr>
        <w:t>2</w:t>
      </w:r>
      <w:r w:rsidR="005464FD" w:rsidRPr="00681B9E">
        <w:rPr>
          <w:b/>
          <w:sz w:val="36"/>
          <w:szCs w:val="36"/>
          <w:u w:val="single"/>
        </w:rPr>
        <w:t>.2021</w:t>
      </w:r>
      <w:r w:rsidR="00455677" w:rsidRPr="00681B9E">
        <w:rPr>
          <w:b/>
          <w:sz w:val="36"/>
          <w:szCs w:val="36"/>
          <w:u w:val="single"/>
        </w:rPr>
        <w:t>.</w:t>
      </w:r>
      <w:r w:rsidR="00774365" w:rsidRPr="00681B9E">
        <w:rPr>
          <w:b/>
          <w:sz w:val="36"/>
          <w:szCs w:val="36"/>
          <w:u w:val="single"/>
        </w:rPr>
        <w:t>MM</w:t>
      </w:r>
      <w:r w:rsidR="003E430D" w:rsidRPr="00681B9E">
        <w:rPr>
          <w:b/>
          <w:sz w:val="36"/>
          <w:szCs w:val="36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2C7558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C7558">
        <w:rPr>
          <w:bCs/>
        </w:rPr>
        <w:t>nr</w:t>
      </w:r>
      <w:r w:rsidR="005464FD" w:rsidRPr="002C7558">
        <w:rPr>
          <w:bCs/>
        </w:rPr>
        <w:t xml:space="preserve"> </w:t>
      </w:r>
      <w:r w:rsidR="00774365">
        <w:rPr>
          <w:bCs/>
        </w:rPr>
        <w:t>88</w:t>
      </w:r>
      <w:r w:rsidR="005464FD" w:rsidRPr="002C7558">
        <w:t xml:space="preserve"> z obrębu ewidencyjnego nr </w:t>
      </w:r>
      <w:r w:rsidR="00774365">
        <w:t>2</w:t>
      </w:r>
      <w:r w:rsidR="007F1B58">
        <w:t>1</w:t>
      </w:r>
      <w:r w:rsidR="00774365">
        <w:t>29</w:t>
      </w:r>
      <w:r w:rsidR="001514EF" w:rsidRPr="002C7558">
        <w:t xml:space="preserve">, </w:t>
      </w:r>
      <w:r w:rsidRPr="002C7558">
        <w:t>położona</w:t>
      </w:r>
      <w:r w:rsidR="001514EF" w:rsidRPr="002C7558">
        <w:t xml:space="preserve"> w Szczecinie</w:t>
      </w:r>
      <w:r w:rsidR="001009CF" w:rsidRPr="002C7558">
        <w:t xml:space="preserve">, </w:t>
      </w:r>
      <w:r w:rsidR="00774365">
        <w:t xml:space="preserve">na terenie Parku im. Sprawiedliwych wśród Narodów Świata, </w:t>
      </w:r>
      <w:r w:rsidR="00205ADE">
        <w:t>częściowo w pasie drogowym</w:t>
      </w:r>
      <w:r w:rsidR="000114D3">
        <w:t xml:space="preserve"> </w:t>
      </w:r>
      <w:r w:rsidR="00774365">
        <w:br/>
      </w:r>
      <w:r w:rsidR="000114D3">
        <w:t xml:space="preserve">ul. </w:t>
      </w:r>
      <w:r w:rsidR="00774365">
        <w:t>Krakowskiej</w:t>
      </w:r>
      <w:r w:rsidR="000114D3">
        <w:t xml:space="preserve">, </w:t>
      </w:r>
      <w:r w:rsidR="00281E57" w:rsidRPr="002C7558">
        <w:t>ujawniona</w:t>
      </w:r>
      <w:r w:rsidR="00816A27" w:rsidRPr="002C7558">
        <w:t xml:space="preserve"> w księd</w:t>
      </w:r>
      <w:r w:rsidR="005464FD" w:rsidRPr="002C7558">
        <w:t>ze wieczystej nr SZ1S/00</w:t>
      </w:r>
      <w:r w:rsidR="005506F5">
        <w:t>1</w:t>
      </w:r>
      <w:r w:rsidR="007F1B58">
        <w:t>9</w:t>
      </w:r>
      <w:r w:rsidR="00774365">
        <w:t>1275/5</w:t>
      </w:r>
      <w:r w:rsidR="007F1B58">
        <w:t>0</w:t>
      </w:r>
      <w:r w:rsidR="00730FEF" w:rsidRPr="002C7558">
        <w:t>, stanowiąca</w:t>
      </w:r>
      <w:r w:rsidR="005464FD" w:rsidRPr="002C7558">
        <w:t xml:space="preserve"> własność Gminy Miasto Szczecin</w:t>
      </w:r>
      <w:r w:rsidR="00E22ACF" w:rsidRPr="002C7558">
        <w:t>.</w:t>
      </w:r>
    </w:p>
    <w:p w:rsidR="00E34FF7" w:rsidRPr="002C7558" w:rsidRDefault="00E34FF7" w:rsidP="003E430D">
      <w:pPr>
        <w:jc w:val="both"/>
      </w:pPr>
    </w:p>
    <w:p w:rsidR="001514EF" w:rsidRPr="00E34FF7" w:rsidRDefault="00E34FF7" w:rsidP="003E430D">
      <w:pPr>
        <w:jc w:val="both"/>
      </w:pPr>
      <w:r>
        <w:t>Z wnioskiem o wyko</w:t>
      </w:r>
      <w:r w:rsidR="005506F5">
        <w:t xml:space="preserve">nanie </w:t>
      </w:r>
      <w:r w:rsidR="00205ADE">
        <w:t>zamówienia</w:t>
      </w:r>
      <w:r w:rsidR="005506F5">
        <w:t xml:space="preserve"> wystąpił Wydział </w:t>
      </w:r>
      <w:r w:rsidR="007F1B58">
        <w:t>Mieszkalnictwa</w:t>
      </w:r>
      <w:r w:rsidR="005506F5">
        <w:t xml:space="preserve"> i </w:t>
      </w:r>
      <w:r w:rsidR="007F1B58">
        <w:t>Regulacji Stanów Prawnych Nieruchomości</w:t>
      </w:r>
      <w:r w:rsidR="005506F5">
        <w:t xml:space="preserve"> </w:t>
      </w:r>
      <w:r>
        <w:t>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FF1CCB">
        <w:t>07.10</w:t>
      </w:r>
      <w:r>
        <w:t>.2021r</w:t>
      </w:r>
      <w:r w:rsidR="00FF1CCB">
        <w:t>. znak: WMiRSPN-I.6841.3.2021.ŁT</w:t>
      </w:r>
      <w:r w:rsidR="005506F5">
        <w:t>.</w:t>
      </w:r>
      <w:r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D10B32">
        <w:rPr>
          <w:b/>
          <w:sz w:val="32"/>
          <w:szCs w:val="32"/>
        </w:rPr>
        <w:t xml:space="preserve">ch do wznowienia (odszukania): </w:t>
      </w:r>
      <w:r w:rsidR="00FF1CCB">
        <w:rPr>
          <w:b/>
          <w:sz w:val="32"/>
          <w:szCs w:val="32"/>
        </w:rPr>
        <w:t xml:space="preserve"> </w:t>
      </w:r>
      <w:r w:rsidR="00266C0D">
        <w:rPr>
          <w:b/>
          <w:sz w:val="32"/>
          <w:szCs w:val="32"/>
        </w:rPr>
        <w:t>6</w:t>
      </w:r>
      <w:r w:rsidR="00D10B32">
        <w:rPr>
          <w:b/>
          <w:sz w:val="32"/>
          <w:szCs w:val="32"/>
        </w:rPr>
        <w:t>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2C755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FF1CCB">
        <w:t xml:space="preserve">projektowanej </w:t>
      </w:r>
      <w:r w:rsidR="00A74488">
        <w:t xml:space="preserve">działki </w:t>
      </w:r>
      <w:r w:rsidR="00FF1CCB">
        <w:t>A</w:t>
      </w:r>
      <w:r w:rsidR="00E0064F">
        <w:t>,</w:t>
      </w:r>
      <w:r w:rsidR="0090589F" w:rsidRPr="0090589F">
        <w:t xml:space="preserve"> </w:t>
      </w:r>
      <w:r w:rsidR="0090589F">
        <w:t xml:space="preserve">wydzielanej z działki nr </w:t>
      </w:r>
      <w:r w:rsidR="00E0064F">
        <w:t>88</w:t>
      </w:r>
      <w:r w:rsidR="0090589F" w:rsidRPr="0090589F">
        <w:t xml:space="preserve"> </w:t>
      </w:r>
      <w:r w:rsidR="0090589F">
        <w:t xml:space="preserve">z obrębu ewidencyjnego nr </w:t>
      </w:r>
      <w:r w:rsidR="00266C0D">
        <w:t>2129</w:t>
      </w:r>
      <w:r w:rsidR="00D1210E">
        <w:t xml:space="preserve">. </w:t>
      </w:r>
      <w:r>
        <w:t>Pomiarem należy objąć w szczególności: budynki, obiekty małej architektury, studnie, szamba, drzewa stanowiące pomniki przyrody – jeśli obiekty te występują na tym terenie.</w:t>
      </w:r>
      <w:r w:rsidR="0050035C">
        <w:t xml:space="preserve"> </w:t>
      </w:r>
      <w:r w:rsidR="005506F5">
        <w:t xml:space="preserve">Aktualizacja obejmuje również użytki gruntowe. </w:t>
      </w:r>
      <w:r w:rsidR="003559AD">
        <w:t xml:space="preserve">Mapa ze wstępnym projektem podziału ma zawierać </w:t>
      </w:r>
      <w:r w:rsidR="001009CF">
        <w:t>w</w:t>
      </w:r>
      <w:r w:rsidR="003559AD">
        <w:t xml:space="preserve">ymienione szczegóły. 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 xml:space="preserve">Wykonanie wznowienia położenia i okazania </w:t>
      </w:r>
      <w:r w:rsidR="005506F5">
        <w:t xml:space="preserve">poniżej wskazanych </w:t>
      </w:r>
      <w:r>
        <w:t xml:space="preserve"> punktów granicznych dzielon</w:t>
      </w:r>
      <w:r w:rsidR="002C7558">
        <w:t xml:space="preserve">ej działki. Doprowadzić </w:t>
      </w:r>
      <w:r>
        <w:t>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66792E" w:rsidP="008E0A93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</w:t>
      </w:r>
      <w:r w:rsidR="00455677">
        <w:t xml:space="preserve">Wydziału </w:t>
      </w:r>
      <w:r w:rsidR="008E0A93">
        <w:t xml:space="preserve">Mieszkalnictwa i Regulacji Stanów Prawnych Nieruchomości </w:t>
      </w:r>
      <w:r w:rsidR="00033531">
        <w:t xml:space="preserve">tut. Urzędu </w:t>
      </w:r>
      <w:r w:rsidR="008E0A93">
        <w:t>z dnia 07</w:t>
      </w:r>
      <w:r w:rsidR="00B461F0">
        <w:t>.</w:t>
      </w:r>
      <w:r w:rsidR="008E0A93">
        <w:t>10</w:t>
      </w:r>
      <w:r w:rsidR="00E9203F">
        <w:t>.20</w:t>
      </w:r>
      <w:r w:rsidR="00B461F0">
        <w:t>2</w:t>
      </w:r>
      <w:r w:rsidR="00382C97">
        <w:t>1</w:t>
      </w:r>
      <w:r w:rsidR="002C7558">
        <w:t>r</w:t>
      </w:r>
      <w:r w:rsidR="00033531">
        <w:t xml:space="preserve">. znak </w:t>
      </w:r>
      <w:r w:rsidR="0090589F">
        <w:t xml:space="preserve">WMiRSPN-I.6841.3.2021.ŁT oraz </w:t>
      </w:r>
      <w:r>
        <w:t xml:space="preserve">załącznikiem graficznym do </w:t>
      </w:r>
      <w:r w:rsidR="0090589F">
        <w:t>wniosku</w:t>
      </w:r>
      <w:r>
        <w:t xml:space="preserve">, stanowiącym schematyczny szkic </w:t>
      </w:r>
      <w:r w:rsidR="00B461F0">
        <w:t xml:space="preserve">podziału </w:t>
      </w:r>
      <w:r w:rsidR="002C7558">
        <w:t>nieruchomości działk</w:t>
      </w:r>
      <w:r w:rsidR="00646AAA">
        <w:t>i</w:t>
      </w:r>
      <w:r w:rsidR="00B461F0">
        <w:t xml:space="preserve"> nr </w:t>
      </w:r>
      <w:r w:rsidR="00E0064F">
        <w:t>88</w:t>
      </w:r>
      <w:r w:rsidR="00382C97">
        <w:t xml:space="preserve"> </w:t>
      </w:r>
      <w:r w:rsidR="005F3D7F">
        <w:t>z obrębu ew</w:t>
      </w:r>
      <w:r w:rsidR="00B461F0">
        <w:t xml:space="preserve">idencyjnego nr </w:t>
      </w:r>
      <w:r w:rsidR="00E0064F">
        <w:t>2</w:t>
      </w:r>
      <w:r w:rsidR="00646AAA">
        <w:t>1</w:t>
      </w:r>
      <w:r w:rsidR="00E0064F">
        <w:t>29</w:t>
      </w:r>
      <w:r w:rsidR="005F3D7F">
        <w:t>,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lastRenderedPageBreak/>
        <w:t>miejscowym planem zagospodarowania przestrzennego „</w:t>
      </w:r>
      <w:r w:rsidR="00E0064F">
        <w:t>Gumieńce</w:t>
      </w:r>
      <w:r w:rsidR="007300E8">
        <w:t xml:space="preserve"> - </w:t>
      </w:r>
      <w:r w:rsidR="00E0064F">
        <w:t>Krakowska</w:t>
      </w:r>
      <w:r w:rsidR="001F6029">
        <w:t xml:space="preserve">” </w:t>
      </w:r>
      <w:r w:rsidR="00E0064F">
        <w:br/>
      </w:r>
      <w:r w:rsidR="001F6029">
        <w:t>w Szc</w:t>
      </w:r>
      <w:r w:rsidR="005F3D7F">
        <w:t>z</w:t>
      </w:r>
      <w:r w:rsidR="00B461F0">
        <w:t>ecinie (</w:t>
      </w:r>
      <w:r w:rsidR="00382C97">
        <w:t xml:space="preserve">uchwała </w:t>
      </w:r>
      <w:r w:rsidR="00012227">
        <w:t xml:space="preserve">Rady Miasta Szczecin </w:t>
      </w:r>
      <w:r w:rsidR="007300E8">
        <w:t>nr  X</w:t>
      </w:r>
      <w:r w:rsidR="00E0064F">
        <w:t>V</w:t>
      </w:r>
      <w:r w:rsidR="00646AAA">
        <w:t>/</w:t>
      </w:r>
      <w:r w:rsidR="00E0064F">
        <w:t>414</w:t>
      </w:r>
      <w:r w:rsidR="007300E8">
        <w:t>/</w:t>
      </w:r>
      <w:r w:rsidR="00E0064F">
        <w:t>07</w:t>
      </w:r>
      <w:r w:rsidR="007300E8">
        <w:t xml:space="preserve"> z dnia </w:t>
      </w:r>
      <w:r w:rsidR="00E0064F">
        <w:t>19</w:t>
      </w:r>
      <w:r w:rsidR="007300E8">
        <w:t>.</w:t>
      </w:r>
      <w:r w:rsidR="00E0064F">
        <w:t>11</w:t>
      </w:r>
      <w:r w:rsidR="007300E8">
        <w:t>.20</w:t>
      </w:r>
      <w:r w:rsidR="00E0064F">
        <w:t>07</w:t>
      </w:r>
      <w:r w:rsidR="002C7558">
        <w:t xml:space="preserve">r. </w:t>
      </w:r>
      <w:r w:rsidR="0090589F">
        <w:t>(</w:t>
      </w:r>
      <w:r w:rsidR="007300E8">
        <w:t>Dz. Urz. Woj. Zach. z 20</w:t>
      </w:r>
      <w:r w:rsidR="001C772D">
        <w:t>0</w:t>
      </w:r>
      <w:r w:rsidR="0090589F">
        <w:t>8r.,</w:t>
      </w:r>
      <w:r w:rsidR="001C772D">
        <w:t xml:space="preserve"> Nr 2, poz. 39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1C772D">
        <w:t>88</w:t>
      </w:r>
      <w:r w:rsidR="0090589F">
        <w:t xml:space="preserve"> </w:t>
      </w:r>
      <w:r w:rsidR="001C772D">
        <w:br/>
      </w:r>
      <w:r w:rsidR="001F6029">
        <w:t>z obrębu ew</w:t>
      </w:r>
      <w:r w:rsidR="00B461F0">
        <w:t xml:space="preserve">idencyjnego nr </w:t>
      </w:r>
      <w:r w:rsidR="001C772D">
        <w:t>2</w:t>
      </w:r>
      <w:r w:rsidR="0090589F">
        <w:t>1</w:t>
      </w:r>
      <w:r w:rsidR="001C772D">
        <w:t>29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B461F0" w:rsidRDefault="00455677" w:rsidP="00380775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380775" w:rsidRPr="00380775" w:rsidRDefault="00380775" w:rsidP="00380775">
      <w:pPr>
        <w:ind w:left="108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</w:t>
      </w:r>
      <w:r w:rsidR="0090589F">
        <w:t xml:space="preserve">projektowanej </w:t>
      </w:r>
      <w:r w:rsidR="00A74488">
        <w:t xml:space="preserve">działki </w:t>
      </w:r>
      <w:r w:rsidR="00A74488" w:rsidRPr="00A75B28">
        <w:rPr>
          <w:b/>
        </w:rPr>
        <w:t xml:space="preserve"> </w:t>
      </w:r>
      <w:r w:rsidR="0090589F">
        <w:t xml:space="preserve">A, wydzielanej z działki nr </w:t>
      </w:r>
      <w:r w:rsidR="00AC21AA">
        <w:t>88</w:t>
      </w:r>
      <w:r w:rsidR="00A74488">
        <w:t xml:space="preserve"> z </w:t>
      </w:r>
      <w:r w:rsidR="00B461F0">
        <w:t xml:space="preserve">obrębu ewidencyjnego nr </w:t>
      </w:r>
      <w:r w:rsidR="00AC21AA">
        <w:t>2129</w:t>
      </w:r>
      <w:r w:rsidR="00F01EC4">
        <w:t>.</w:t>
      </w:r>
      <w:r w:rsidR="00205ADE">
        <w:t xml:space="preserve"> Wykonać aktualizację użytk</w:t>
      </w:r>
      <w:r w:rsidR="00266C0D">
        <w:t>u</w:t>
      </w:r>
      <w:r w:rsidR="00205ADE">
        <w:t xml:space="preserve"> gruntow</w:t>
      </w:r>
      <w:r w:rsidR="00266C0D">
        <w:t>ego</w:t>
      </w:r>
      <w:r w:rsidR="00205ADE">
        <w:t xml:space="preserve"> w zakresie projektowanej działki A przed sporządzeniem wstępnego projektu podziału.</w:t>
      </w:r>
    </w:p>
    <w:p w:rsidR="00CC574C" w:rsidRDefault="00CC574C" w:rsidP="00CC574C">
      <w:pPr>
        <w:pStyle w:val="Akapitzlist"/>
        <w:ind w:left="0"/>
      </w:pPr>
    </w:p>
    <w:p w:rsidR="007300E8" w:rsidRDefault="007300E8" w:rsidP="007300E8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7300E8" w:rsidRPr="002A48CE" w:rsidRDefault="007300E8" w:rsidP="007300E8">
      <w:pPr>
        <w:pStyle w:val="Akapitzlist"/>
        <w:numPr>
          <w:ilvl w:val="0"/>
          <w:numId w:val="27"/>
        </w:numPr>
        <w:ind w:left="709" w:hanging="283"/>
        <w:jc w:val="both"/>
      </w:pPr>
      <w:r w:rsidRPr="002A48CE">
        <w:t xml:space="preserve">nr </w:t>
      </w:r>
      <w:proofErr w:type="spellStart"/>
      <w:r w:rsidRPr="002A48CE">
        <w:t>nr</w:t>
      </w:r>
      <w:proofErr w:type="spellEnd"/>
      <w:r w:rsidR="00205081" w:rsidRPr="002A48CE">
        <w:t xml:space="preserve"> </w:t>
      </w:r>
      <w:r w:rsidR="00984FA2" w:rsidRPr="002A48CE">
        <w:t>232</w:t>
      </w:r>
      <w:r w:rsidR="00205081" w:rsidRPr="002A48CE">
        <w:t xml:space="preserve">, </w:t>
      </w:r>
      <w:r w:rsidR="00984FA2" w:rsidRPr="002A48CE">
        <w:t>233</w:t>
      </w:r>
      <w:r w:rsidR="00205081" w:rsidRPr="002A48CE">
        <w:t xml:space="preserve">, </w:t>
      </w:r>
      <w:r w:rsidR="00984FA2" w:rsidRPr="002A48CE">
        <w:t>234</w:t>
      </w:r>
      <w:r w:rsidR="00205081" w:rsidRPr="002A48CE">
        <w:t xml:space="preserve">, </w:t>
      </w:r>
      <w:r w:rsidR="00984FA2" w:rsidRPr="002A48CE">
        <w:t>235</w:t>
      </w:r>
      <w:r w:rsidR="002A48CE" w:rsidRPr="002A48CE">
        <w:t>, 236</w:t>
      </w:r>
      <w:r w:rsidR="00266C0D">
        <w:t>, 237</w:t>
      </w:r>
      <w:r w:rsidR="00373E89" w:rsidRPr="002A48CE">
        <w:t xml:space="preserve"> - ze względu na wartość atrybutu BPP</w:t>
      </w:r>
      <w:r w:rsidR="00D10B32" w:rsidRPr="002A48CE">
        <w:t xml:space="preserve"> – 3.</w:t>
      </w:r>
    </w:p>
    <w:p w:rsidR="007300E8" w:rsidRDefault="007300E8" w:rsidP="007300E8">
      <w:pPr>
        <w:pStyle w:val="Akapitzlist"/>
        <w:ind w:left="709"/>
        <w:jc w:val="both"/>
      </w:pPr>
    </w:p>
    <w:p w:rsidR="007300E8" w:rsidRDefault="007300E8" w:rsidP="007300E8">
      <w:pPr>
        <w:ind w:left="426"/>
        <w:jc w:val="both"/>
      </w:pPr>
      <w:r>
        <w:t xml:space="preserve">Doprowadzić wskazane punkty graniczne do zgodności z obowiązującymi standardami technicznymi dotyczącymi geodezji i kartografii (w tym stabilizacja znakami naziemnymi </w:t>
      </w:r>
      <w:r w:rsidR="00AC21AA">
        <w:br/>
      </w:r>
      <w:r>
        <w:t>i podziemnymi).</w:t>
      </w:r>
    </w:p>
    <w:p w:rsidR="007300E8" w:rsidRDefault="007300E8" w:rsidP="007300E8">
      <w:pPr>
        <w:jc w:val="both"/>
      </w:pP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proofErr w:type="spellStart"/>
      <w:r w:rsidR="00A6563B">
        <w:rPr>
          <w:u w:val="single"/>
        </w:rPr>
        <w:t>t.j</w:t>
      </w:r>
      <w:proofErr w:type="spellEnd"/>
      <w:r w:rsidR="00A6563B">
        <w:rPr>
          <w:u w:val="single"/>
        </w:rPr>
        <w:t xml:space="preserve">. </w:t>
      </w:r>
      <w:r w:rsidR="007300E8">
        <w:rPr>
          <w:u w:val="single"/>
        </w:rPr>
        <w:t>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132074" w:rsidRDefault="001009CF" w:rsidP="009D1AC6">
      <w:pPr>
        <w:pStyle w:val="Tekstpodstawowywcity"/>
        <w:numPr>
          <w:ilvl w:val="0"/>
          <w:numId w:val="25"/>
        </w:numPr>
        <w:ind w:left="709" w:hanging="283"/>
      </w:pPr>
      <w:r>
        <w:t xml:space="preserve">Biura Geodety Miasta ( wpisać inspektora prowadzącego realizację umowy), </w:t>
      </w:r>
    </w:p>
    <w:p w:rsidR="001009CF" w:rsidRDefault="00A6563B" w:rsidP="00132074">
      <w:pPr>
        <w:pStyle w:val="Tekstpodstawowywcity"/>
        <w:numPr>
          <w:ilvl w:val="0"/>
          <w:numId w:val="25"/>
        </w:numPr>
        <w:ind w:left="709" w:hanging="283"/>
      </w:pPr>
      <w:r>
        <w:t>Za</w:t>
      </w:r>
      <w:r w:rsidR="001009CF">
        <w:t>rządu Dróg i Transportu Miejskiego w Szczeci</w:t>
      </w:r>
      <w:r w:rsidR="00132074">
        <w:t>nie (w zakresie dróg publiczny</w:t>
      </w:r>
      <w:r w:rsidR="000F5550">
        <w:t>ch</w:t>
      </w:r>
      <w:r w:rsidR="00132074">
        <w:t xml:space="preserve"> i </w:t>
      </w:r>
      <w:r w:rsidR="001009CF">
        <w:t>wewnętrznych miejskich).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132074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Pr="00681B9E" w:rsidRDefault="001009CF" w:rsidP="001009CF">
      <w:pPr>
        <w:pStyle w:val="Tekstpodstawowywcity"/>
        <w:ind w:left="360" w:firstLine="0"/>
        <w:rPr>
          <w:b/>
          <w:color w:val="0070C0"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681B9E">
          <w:rPr>
            <w:rStyle w:val="Hipercze"/>
            <w:b/>
          </w:rPr>
          <w:t>bgm@um.szczecin.pl</w:t>
        </w:r>
      </w:hyperlink>
      <w:r w:rsidRPr="00681B9E">
        <w:rPr>
          <w:b/>
          <w:color w:val="0000FF"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lastRenderedPageBreak/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1D6097" w:rsidRDefault="001D6097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wnioskiem</w:t>
      </w:r>
      <w:r w:rsidRPr="008F2E9D">
        <w:t xml:space="preserve"> </w:t>
      </w:r>
      <w:r>
        <w:t>Wydziału Mieszkalnictwa i Regulacji Stanów Prawnych Nieruchomości tut. Urzędu z dnia 07.10.2021r. znak WMiRSPN-I.6841.3.2021.ŁT,</w:t>
      </w:r>
    </w:p>
    <w:p w:rsidR="00373E89" w:rsidRDefault="008F2E9D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załącznikiem graficznym  do wniosku</w:t>
      </w:r>
      <w:r w:rsidRPr="008F2E9D">
        <w:t xml:space="preserve"> </w:t>
      </w:r>
      <w:r>
        <w:t xml:space="preserve">Wydziału Mieszkalnictwa i Regulacji Stanów Prawnych Nieruchomości tut. Urzędu z dnia 07.10.2021r. znak WMiRSPN-I.6841.3.2021.ŁT, stanowiącym schematyczny szkic podziału działki nr </w:t>
      </w:r>
      <w:r w:rsidR="00AC21AA">
        <w:t>88</w:t>
      </w:r>
      <w:r>
        <w:t xml:space="preserve"> z obrębu ewidencyjnego nr </w:t>
      </w:r>
      <w:r w:rsidR="00AC21AA">
        <w:t>2129</w:t>
      </w:r>
      <w:r w:rsidR="00373E89">
        <w:t>,</w:t>
      </w:r>
    </w:p>
    <w:p w:rsidR="001D6097" w:rsidRDefault="00373E89" w:rsidP="001D6097">
      <w:pPr>
        <w:pStyle w:val="Akapitzlist"/>
        <w:numPr>
          <w:ilvl w:val="0"/>
          <w:numId w:val="26"/>
        </w:numPr>
        <w:ind w:left="709" w:hanging="218"/>
        <w:jc w:val="both"/>
      </w:pPr>
      <w:r>
        <w:t xml:space="preserve">miejscowym </w:t>
      </w:r>
      <w:r w:rsidR="001D6097">
        <w:t xml:space="preserve">planem zagospodarowania przestrzennego </w:t>
      </w:r>
      <w:r w:rsidR="00AC21AA">
        <w:t xml:space="preserve">„Gumieńce - Krakowska” </w:t>
      </w:r>
      <w:r w:rsidR="00AC21AA">
        <w:br/>
        <w:t>w Szczecinie (uchwała Rady Miasta Szczecin nr  XV/414/07 z dnia 19.11.2007r. (Dz. Urz. Woj. Zach. z 2008r., Nr 2, poz. 39)</w:t>
      </w:r>
      <w:r w:rsidR="001D6097">
        <w:t>.</w:t>
      </w:r>
    </w:p>
    <w:p w:rsidR="00E9203F" w:rsidRDefault="00E9203F" w:rsidP="001D6097">
      <w:pPr>
        <w:pStyle w:val="Akapitzlist"/>
        <w:ind w:left="709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>2</w:t>
      </w:r>
      <w:r w:rsidR="00980A8E">
        <w:t xml:space="preserve"> egz. wstępnego projektu podziału</w:t>
      </w:r>
      <w:r w:rsidR="00E9561A">
        <w:t xml:space="preserve"> nieruchomości</w:t>
      </w:r>
      <w:r w:rsidR="00980A8E">
        <w:t>,</w:t>
      </w:r>
    </w:p>
    <w:p w:rsidR="00930C3F" w:rsidRDefault="00980A8E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DB1E30" w:rsidRDefault="00FC58C3" w:rsidP="00DB1E30">
      <w:pPr>
        <w:pStyle w:val="Akapitzlist"/>
        <w:numPr>
          <w:ilvl w:val="0"/>
          <w:numId w:val="18"/>
        </w:numPr>
        <w:ind w:left="709" w:hanging="283"/>
        <w:jc w:val="both"/>
      </w:pPr>
      <w:r w:rsidRPr="0049778A">
        <w:t>wyk</w:t>
      </w:r>
      <w:r w:rsidR="00D10B32">
        <w:t>az współrzędnych projektowan</w:t>
      </w:r>
      <w:r w:rsidR="00205ADE">
        <w:t>ych punktów granicznych</w:t>
      </w:r>
      <w:r w:rsidR="00D10B32">
        <w:t xml:space="preserve"> oraz szkic </w:t>
      </w:r>
      <w:r w:rsidR="00F93564">
        <w:t>ich</w:t>
      </w:r>
      <w:r w:rsidRPr="0049778A">
        <w:t xml:space="preserve"> usytuowania</w:t>
      </w:r>
      <w:r w:rsidR="00DB1E30">
        <w:t>,</w:t>
      </w:r>
    </w:p>
    <w:p w:rsidR="00DB1E30" w:rsidRDefault="002C3AE0" w:rsidP="00380775">
      <w:pPr>
        <w:pStyle w:val="Akapitzlist"/>
        <w:numPr>
          <w:ilvl w:val="0"/>
          <w:numId w:val="18"/>
        </w:numPr>
        <w:ind w:left="709" w:hanging="283"/>
        <w:jc w:val="both"/>
      </w:pPr>
      <w:r>
        <w:t>kopię szkicu i protokołu wznowienia i okazania znaków granicznych poświadczo-</w:t>
      </w:r>
      <w:r>
        <w:br/>
        <w:t xml:space="preserve">nych klauzulą przyjęcia do zasobu </w:t>
      </w:r>
      <w:proofErr w:type="spellStart"/>
      <w:r>
        <w:t>MODGiK</w:t>
      </w:r>
      <w:proofErr w:type="spellEnd"/>
      <w:r>
        <w:t>.</w:t>
      </w:r>
    </w:p>
    <w:p w:rsidR="00012227" w:rsidRDefault="00012227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2C3AE0">
      <w:pPr>
        <w:numPr>
          <w:ilvl w:val="0"/>
          <w:numId w:val="24"/>
        </w:numPr>
        <w:ind w:left="426" w:hanging="426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Pr="00E30057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 w:rsidRPr="00E30057">
        <w:t>mapę z proje</w:t>
      </w:r>
      <w:r w:rsidR="00F01EC4" w:rsidRPr="00E30057">
        <w:t xml:space="preserve">ktem podziału </w:t>
      </w:r>
      <w:r w:rsidR="00E34FF7" w:rsidRPr="00E30057">
        <w:t xml:space="preserve">nieruchomości </w:t>
      </w:r>
      <w:r w:rsidR="00F01EC4" w:rsidRPr="00E30057">
        <w:t xml:space="preserve">w skali 1:500 – </w:t>
      </w:r>
      <w:r w:rsidR="00205ADE" w:rsidRPr="00E30057">
        <w:t>5</w:t>
      </w:r>
      <w:r w:rsidR="00980A8E" w:rsidRPr="00E30057">
        <w:t xml:space="preserve"> </w:t>
      </w:r>
      <w:r w:rsidRPr="00E30057">
        <w:t>egz.</w:t>
      </w:r>
      <w:r w:rsidR="00E30057" w:rsidRPr="00E30057">
        <w:t xml:space="preserve"> (w tym 1 egz. dla </w:t>
      </w:r>
      <w:proofErr w:type="spellStart"/>
      <w:r w:rsidR="00E30057" w:rsidRPr="00E30057">
        <w:t>ZDiTM</w:t>
      </w:r>
      <w:proofErr w:type="spellEnd"/>
      <w:r w:rsidR="00E30057" w:rsidRPr="00E30057">
        <w:t>)</w:t>
      </w:r>
      <w:r w:rsidRPr="00E30057">
        <w:t>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 xml:space="preserve">działki – </w:t>
      </w:r>
      <w:r w:rsidR="00205ADE">
        <w:t>5</w:t>
      </w:r>
      <w:r>
        <w:t xml:space="preserve"> egz.,</w:t>
      </w:r>
    </w:p>
    <w:p w:rsidR="00E30057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266C0D">
        <w:t>.</w:t>
      </w:r>
    </w:p>
    <w:p w:rsidR="002C3AE0" w:rsidRDefault="002C3AE0" w:rsidP="00E34FF7">
      <w:pPr>
        <w:ind w:left="426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</w:t>
      </w:r>
      <w:r w:rsidR="00205ADE">
        <w:t>że</w:t>
      </w:r>
      <w:r w:rsidR="003F1F22">
        <w:t xml:space="preserve"> </w:t>
      </w:r>
      <w:r>
        <w:t>stanowić odrębn</w:t>
      </w:r>
      <w:r w:rsidR="00266C0D">
        <w:t>y</w:t>
      </w:r>
      <w:r>
        <w:t xml:space="preserve"> dokument  lub mo</w:t>
      </w:r>
      <w:r w:rsidR="00205ADE">
        <w:t>że</w:t>
      </w:r>
      <w:r w:rsidR="003F1F22">
        <w:t xml:space="preserve"> </w:t>
      </w:r>
      <w:r>
        <w:t>być umieszczon</w:t>
      </w:r>
      <w:r w:rsidR="00205ADE">
        <w:t>y</w:t>
      </w:r>
      <w:r>
        <w:t xml:space="preserve"> na mapie z projektem podziału nieruchomości.</w:t>
      </w:r>
    </w:p>
    <w:p w:rsidR="002C3AE0" w:rsidRDefault="002C3AE0" w:rsidP="00E34FF7">
      <w:pPr>
        <w:ind w:left="426"/>
        <w:jc w:val="both"/>
      </w:pPr>
    </w:p>
    <w:p w:rsidR="001126C2" w:rsidRPr="005D782B" w:rsidRDefault="001126C2" w:rsidP="00AC0334">
      <w:pPr>
        <w:pStyle w:val="Tekstpodstawowywcity"/>
        <w:numPr>
          <w:ilvl w:val="0"/>
          <w:numId w:val="24"/>
        </w:numPr>
        <w:ind w:left="426" w:hanging="426"/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3F1F22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681B9E" w:rsidRDefault="00681B9E" w:rsidP="00681B9E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 nieruchomości w skali 1:500 – 5 egz.,</w:t>
      </w:r>
    </w:p>
    <w:p w:rsidR="00681B9E" w:rsidRDefault="00681B9E" w:rsidP="00681B9E">
      <w:pPr>
        <w:pStyle w:val="Akapitzlist"/>
        <w:numPr>
          <w:ilvl w:val="0"/>
          <w:numId w:val="19"/>
        </w:numPr>
        <w:ind w:left="851"/>
        <w:jc w:val="both"/>
      </w:pPr>
      <w:r>
        <w:t>wykaz zmian danych ewidencyjnych dotyczących działki – 5 egz.,</w:t>
      </w:r>
    </w:p>
    <w:p w:rsidR="00681B9E" w:rsidRDefault="00681B9E" w:rsidP="00681B9E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681B9E" w:rsidRDefault="00681B9E" w:rsidP="00681B9E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sto</w:t>
      </w:r>
      <w:r w:rsidR="00380775">
        <w:t>sownymi klauzulami urzędowymi</w:t>
      </w:r>
      <w:r w:rsidR="00380775">
        <w:br/>
        <w:t>(</w:t>
      </w:r>
      <w:r>
        <w:t>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681B9E">
        <w:br/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681B9E">
          <w:rPr>
            <w:rStyle w:val="Hipercze"/>
          </w:rPr>
          <w:t>http://bip.um.szczecin.pl/UMSzczecinBIP/chapter_11666</w:t>
        </w:r>
        <w:r w:rsidRPr="0006324E">
          <w:rPr>
            <w:rStyle w:val="Hipercze"/>
          </w:rPr>
          <w:t>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</w:t>
      </w:r>
      <w:r w:rsidR="00681B9E">
        <w:br/>
      </w:r>
      <w:r>
        <w:t>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205ADE" w:rsidRDefault="00205ADE" w:rsidP="00205ADE">
      <w:pPr>
        <w:pStyle w:val="Akapitzlist"/>
      </w:pPr>
    </w:p>
    <w:p w:rsidR="00205ADE" w:rsidRDefault="00205ADE" w:rsidP="006723DE">
      <w:pPr>
        <w:numPr>
          <w:ilvl w:val="0"/>
          <w:numId w:val="2"/>
        </w:numPr>
        <w:jc w:val="both"/>
      </w:pPr>
      <w:r>
        <w:t xml:space="preserve">Uzgodnienia w zakresie prawidłowej realizacji zamówienia mogą być prowadzone za pomocą poczty elektronicznej </w:t>
      </w:r>
      <w:hyperlink r:id="rId10" w:history="1">
        <w:r w:rsidRPr="002A1A90">
          <w:rPr>
            <w:rStyle w:val="Hipercze"/>
          </w:rPr>
          <w:t>bgm@um.szczecin.pl</w:t>
        </w:r>
      </w:hyperlink>
      <w:r>
        <w:t xml:space="preserve"> lub w siedzibie Zamawiającego.</w:t>
      </w:r>
    </w:p>
    <w:p w:rsidR="00F93564" w:rsidRDefault="00F93564" w:rsidP="00F93564">
      <w:pPr>
        <w:ind w:left="360"/>
        <w:jc w:val="both"/>
      </w:pPr>
    </w:p>
    <w:p w:rsidR="002A48CE" w:rsidRPr="002F7868" w:rsidRDefault="002A48CE" w:rsidP="002A48CE">
      <w:pPr>
        <w:pStyle w:val="numeracja"/>
        <w:ind w:left="360"/>
        <w:rPr>
          <w:b/>
          <w:bCs/>
        </w:rPr>
      </w:pPr>
      <w:r w:rsidRPr="002F7868">
        <w:rPr>
          <w:b/>
          <w:bCs/>
        </w:rPr>
        <w:t xml:space="preserve">UWAGA: </w:t>
      </w:r>
    </w:p>
    <w:p w:rsidR="002A48CE" w:rsidRPr="00AE14B0" w:rsidRDefault="002A48CE" w:rsidP="002A48CE">
      <w:pPr>
        <w:pStyle w:val="numeracja"/>
        <w:numPr>
          <w:ilvl w:val="0"/>
          <w:numId w:val="2"/>
        </w:numPr>
        <w:rPr>
          <w:szCs w:val="24"/>
        </w:rPr>
      </w:pPr>
      <w:r w:rsidRPr="00AE14B0">
        <w:rPr>
          <w:szCs w:val="24"/>
        </w:rPr>
        <w:t xml:space="preserve">W niniejszym zleceniu </w:t>
      </w:r>
      <w:r w:rsidRPr="00BE0C7E">
        <w:rPr>
          <w:b/>
          <w:szCs w:val="24"/>
        </w:rPr>
        <w:t>ma zastosowanie</w:t>
      </w:r>
      <w:r w:rsidRPr="00AE14B0">
        <w:rPr>
          <w:szCs w:val="24"/>
        </w:rPr>
        <w:t xml:space="preserve"> § 8 ust. 1 Rozporządzenia Rady Ministrów z dnia </w:t>
      </w:r>
      <w:r>
        <w:rPr>
          <w:szCs w:val="24"/>
        </w:rPr>
        <w:br/>
      </w:r>
      <w:r w:rsidRPr="00AE14B0">
        <w:rPr>
          <w:szCs w:val="24"/>
        </w:rPr>
        <w:t>7 grudnia 2004r. w sprawie sposobu i trybu dokonywania podziałów nieruchomości tj.: „Jeżeli podział nieruchomości polega na wydzieleniu działki o powierzchni do 33% powierzchni nieruchomości polegającej podziałowi, przepisy § 6-7 stosuje się tylko do tych odcinków granic nieruchomości, do których dochodzą projektowane granice podziału”.</w:t>
      </w:r>
    </w:p>
    <w:p w:rsidR="002A48CE" w:rsidRDefault="002A48CE" w:rsidP="002A48CE">
      <w:pPr>
        <w:jc w:val="both"/>
      </w:pPr>
    </w:p>
    <w:p w:rsidR="00E701CE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33212B" w:rsidRPr="0033212B" w:rsidRDefault="0033212B" w:rsidP="0033212B">
      <w:pPr>
        <w:jc w:val="both"/>
        <w:rPr>
          <w:b/>
          <w:sz w:val="32"/>
          <w:szCs w:val="32"/>
        </w:rPr>
      </w:pPr>
    </w:p>
    <w:p w:rsidR="00681B9E" w:rsidRDefault="00681B9E" w:rsidP="00681B9E">
      <w:pPr>
        <w:pStyle w:val="Akapitzlist"/>
        <w:numPr>
          <w:ilvl w:val="0"/>
          <w:numId w:val="3"/>
        </w:numPr>
        <w:ind w:left="426" w:hanging="426"/>
        <w:jc w:val="both"/>
      </w:pPr>
      <w:r>
        <w:t>kopia wniosku z dnia 7.10.2021r. znak WMiRSPN-VI.6841.3.2021.ŁT wraz z koncepcją</w:t>
      </w:r>
      <w:r>
        <w:br/>
        <w:t>podziału,</w:t>
      </w:r>
    </w:p>
    <w:p w:rsidR="00681B9E" w:rsidRDefault="00681B9E" w:rsidP="00681B9E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roboczy wydruk z rejestru gruntów dla działki objętej zamówieniem, </w:t>
      </w:r>
    </w:p>
    <w:p w:rsidR="00681B9E" w:rsidRDefault="00681B9E" w:rsidP="00681B9E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kopia pisma z dnia 8.03.2017r. „Uzgodnienie pomiędzy Dyrektorem Biura Geodety Miasta </w:t>
      </w:r>
      <w:r>
        <w:br/>
        <w:t>i Dyrektorem Wydziału Zasobu i Obrotu  Nieruchomościami”.</w:t>
      </w:r>
    </w:p>
    <w:p w:rsidR="00A3725B" w:rsidRDefault="00A3725B" w:rsidP="00681B9E">
      <w:pPr>
        <w:pStyle w:val="Akapitzlist"/>
        <w:ind w:left="426"/>
        <w:jc w:val="both"/>
      </w:pPr>
    </w:p>
    <w:p w:rsidR="009A31DB" w:rsidRDefault="009A31DB" w:rsidP="00106DA9">
      <w:pPr>
        <w:jc w:val="both"/>
      </w:pPr>
    </w:p>
    <w:p w:rsidR="00C8428B" w:rsidRPr="00681B9E" w:rsidRDefault="00BF3CDA" w:rsidP="0022457A">
      <w:pPr>
        <w:ind w:left="397" w:hanging="397"/>
        <w:jc w:val="both"/>
        <w:rPr>
          <w:b/>
        </w:rPr>
      </w:pPr>
      <w:r w:rsidRPr="00625AD0">
        <w:rPr>
          <w:b/>
          <w:sz w:val="32"/>
          <w:szCs w:val="32"/>
        </w:rPr>
        <w:t xml:space="preserve">V. </w:t>
      </w:r>
      <w:r w:rsidRPr="00681B9E">
        <w:rPr>
          <w:b/>
        </w:rPr>
        <w:t>Kopi</w:t>
      </w:r>
      <w:r w:rsidR="009E1E08" w:rsidRPr="00681B9E">
        <w:rPr>
          <w:b/>
        </w:rPr>
        <w:t>ę</w:t>
      </w:r>
      <w:r w:rsidRPr="00681B9E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lastRenderedPageBreak/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</w:t>
      </w:r>
      <w:r w:rsidRPr="00681B9E">
        <w:rPr>
          <w:b/>
        </w:rPr>
        <w:t>I</w:t>
      </w:r>
      <w:r w:rsidRPr="0049496E">
        <w:t xml:space="preserve"> </w:t>
      </w:r>
      <w:r>
        <w:t xml:space="preserve">   </w:t>
      </w:r>
      <w:r w:rsidRPr="0049496E">
        <w:t xml:space="preserve">etap  - </w:t>
      </w:r>
      <w:r w:rsidR="00D10B32">
        <w:t xml:space="preserve">  </w:t>
      </w:r>
      <w:r w:rsidR="00F93564" w:rsidRPr="00681B9E">
        <w:rPr>
          <w:b/>
        </w:rPr>
        <w:t>do</w:t>
      </w:r>
      <w:r w:rsidR="00F93564">
        <w:t xml:space="preserve"> </w:t>
      </w:r>
      <w:r w:rsidR="00F93564" w:rsidRPr="00681B9E">
        <w:rPr>
          <w:b/>
        </w:rPr>
        <w:t>17 grudnia 2021r</w:t>
      </w:r>
      <w:r w:rsidR="00681B9E">
        <w:rPr>
          <w:b/>
        </w:rPr>
        <w:t>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21422D" w:rsidP="0081323B">
      <w:pPr>
        <w:jc w:val="both"/>
      </w:pPr>
      <w:r>
        <w:t xml:space="preserve">   </w:t>
      </w:r>
      <w:r w:rsidRPr="00681B9E">
        <w:rPr>
          <w:b/>
        </w:rPr>
        <w:t>II</w:t>
      </w:r>
      <w:r>
        <w:t xml:space="preserve"> etap </w:t>
      </w:r>
      <w:r w:rsidR="00373E89">
        <w:t xml:space="preserve">- </w:t>
      </w:r>
      <w:r w:rsidR="00F93564" w:rsidRPr="00681B9E">
        <w:rPr>
          <w:b/>
        </w:rPr>
        <w:t>4</w:t>
      </w:r>
      <w:r w:rsidR="00B53786" w:rsidRPr="00681B9E">
        <w:rPr>
          <w:b/>
        </w:rPr>
        <w:t>0</w:t>
      </w:r>
      <w:r w:rsidR="0081323B" w:rsidRPr="00681B9E">
        <w:rPr>
          <w:b/>
        </w:rPr>
        <w:t xml:space="preserve"> </w:t>
      </w:r>
      <w:r w:rsidR="00437F21" w:rsidRPr="00681B9E">
        <w:rPr>
          <w:b/>
        </w:rPr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D10B32">
        <w:t>W</w:t>
      </w:r>
      <w:r w:rsidR="00657A79" w:rsidRPr="005259EE">
        <w:t>A</w:t>
      </w:r>
      <w:r w:rsidR="00D10B32">
        <w:t>i</w:t>
      </w:r>
      <w:r w:rsidR="00657A79" w:rsidRPr="005259EE">
        <w:t>B</w:t>
      </w:r>
      <w:proofErr w:type="spellEnd"/>
      <w:r w:rsidR="00657A79" w:rsidRPr="005259EE">
        <w:t>.</w:t>
      </w:r>
    </w:p>
    <w:p w:rsidR="003F1F22" w:rsidRDefault="003F1F22" w:rsidP="0081323B">
      <w:pPr>
        <w:jc w:val="both"/>
      </w:pPr>
    </w:p>
    <w:p w:rsidR="0081323B" w:rsidRDefault="00681B9E" w:rsidP="00930C3F">
      <w:pPr>
        <w:ind w:left="284"/>
        <w:jc w:val="both"/>
      </w:pPr>
      <w:r>
        <w:t xml:space="preserve">Odbiór prac nastąpi </w:t>
      </w:r>
      <w:r w:rsidRPr="008B3A7F">
        <w:rPr>
          <w:b/>
        </w:rPr>
        <w:t>w terminie 7 dni roboczych</w:t>
      </w:r>
      <w:r>
        <w:t xml:space="preserve"> </w:t>
      </w:r>
      <w:r w:rsidR="0081323B">
        <w:t xml:space="preserve">od dnia przekazania </w:t>
      </w:r>
      <w:r w:rsidR="009A31DB">
        <w:t xml:space="preserve">Zamawiającemu </w:t>
      </w:r>
      <w:r w:rsidR="0081323B">
        <w:t>kompletnej dokumentacji geodezyjnej.  Protokół pozytywnego o</w:t>
      </w:r>
      <w:r w:rsidR="003F1F22">
        <w:t>d</w:t>
      </w:r>
      <w:r w:rsidR="0081323B">
        <w:t>bioru</w:t>
      </w:r>
      <w:r w:rsidR="009A31DB">
        <w:t xml:space="preserve"> danego etapu zamówienia</w:t>
      </w:r>
      <w:r w:rsidR="0081323B">
        <w:t xml:space="preserve"> stanowi podstaw</w:t>
      </w:r>
      <w:r w:rsidR="009A31DB">
        <w:t>ę do wystawienia faktury przez W</w:t>
      </w:r>
      <w:r w:rsidR="0081323B"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3F1F22">
      <w:pPr>
        <w:ind w:left="426" w:hanging="426"/>
        <w:jc w:val="both"/>
      </w:pPr>
      <w:r>
        <w:rPr>
          <w:b/>
          <w:sz w:val="32"/>
          <w:szCs w:val="32"/>
        </w:rPr>
        <w:br/>
      </w:r>
      <w:r w:rsidR="009A31DB" w:rsidRPr="009A31DB">
        <w:t xml:space="preserve">Rozliczenie </w:t>
      </w:r>
      <w:r w:rsidR="009A31DB">
        <w:t>zamówienia nastąpi po odbiorze bez zastrzeżeń danego etapu zamówienia,</w:t>
      </w:r>
      <w:r>
        <w:br/>
      </w:r>
      <w:r w:rsidR="009A31DB">
        <w:t>w następujący sposób:</w:t>
      </w:r>
    </w:p>
    <w:p w:rsidR="009A31DB" w:rsidRDefault="009A31DB" w:rsidP="009A31DB">
      <w:pPr>
        <w:jc w:val="both"/>
      </w:pPr>
    </w:p>
    <w:p w:rsidR="00930C3F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3F1F22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3F1F22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0057">
      <w:footerReference w:type="default" r:id="rId11"/>
      <w:pgSz w:w="11906" w:h="16838"/>
      <w:pgMar w:top="851" w:right="1133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1C" w:rsidRDefault="0044591C" w:rsidP="009E1E08">
      <w:r>
        <w:separator/>
      </w:r>
    </w:p>
  </w:endnote>
  <w:endnote w:type="continuationSeparator" w:id="0">
    <w:p w:rsidR="0044591C" w:rsidRDefault="0044591C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1C" w:rsidRDefault="00C06AA8" w:rsidP="009E1E08">
    <w:pPr>
      <w:pStyle w:val="Stopka"/>
      <w:jc w:val="center"/>
    </w:pPr>
    <w:fldSimple w:instr=" PAGE   \* MERGEFORMAT ">
      <w:r w:rsidR="0033212B">
        <w:rPr>
          <w:noProof/>
        </w:rPr>
        <w:t>1</w:t>
      </w:r>
    </w:fldSimple>
  </w:p>
  <w:p w:rsidR="0044591C" w:rsidRDefault="0044591C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1C" w:rsidRDefault="0044591C" w:rsidP="009E1E08">
      <w:r>
        <w:separator/>
      </w:r>
    </w:p>
  </w:footnote>
  <w:footnote w:type="continuationSeparator" w:id="0">
    <w:p w:rsidR="0044591C" w:rsidRDefault="0044591C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103"/>
    <w:multiLevelType w:val="hybridMultilevel"/>
    <w:tmpl w:val="A4749490"/>
    <w:lvl w:ilvl="0" w:tplc="48F43D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52EC8"/>
    <w:multiLevelType w:val="hybridMultilevel"/>
    <w:tmpl w:val="EE5A7B50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13"/>
  </w:num>
  <w:num w:numId="6">
    <w:abstractNumId w:val="6"/>
  </w:num>
  <w:num w:numId="7">
    <w:abstractNumId w:val="9"/>
  </w:num>
  <w:num w:numId="8">
    <w:abstractNumId w:val="17"/>
  </w:num>
  <w:num w:numId="9">
    <w:abstractNumId w:val="19"/>
  </w:num>
  <w:num w:numId="10">
    <w:abstractNumId w:val="26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1"/>
  </w:num>
  <w:num w:numId="16">
    <w:abstractNumId w:val="16"/>
  </w:num>
  <w:num w:numId="17">
    <w:abstractNumId w:val="23"/>
  </w:num>
  <w:num w:numId="18">
    <w:abstractNumId w:val="22"/>
  </w:num>
  <w:num w:numId="19">
    <w:abstractNumId w:val="1"/>
  </w:num>
  <w:num w:numId="20">
    <w:abstractNumId w:val="20"/>
  </w:num>
  <w:num w:numId="21">
    <w:abstractNumId w:val="25"/>
  </w:num>
  <w:num w:numId="22">
    <w:abstractNumId w:val="3"/>
  </w:num>
  <w:num w:numId="23">
    <w:abstractNumId w:val="4"/>
  </w:num>
  <w:num w:numId="24">
    <w:abstractNumId w:val="2"/>
  </w:num>
  <w:num w:numId="25">
    <w:abstractNumId w:val="7"/>
  </w:num>
  <w:num w:numId="26">
    <w:abstractNumId w:val="15"/>
  </w:num>
  <w:num w:numId="27">
    <w:abstractNumId w:val="27"/>
  </w:num>
  <w:num w:numId="28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14D3"/>
    <w:rsid w:val="00012227"/>
    <w:rsid w:val="00016CB9"/>
    <w:rsid w:val="00025C4B"/>
    <w:rsid w:val="00033531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B69D7"/>
    <w:rsid w:val="000C42BC"/>
    <w:rsid w:val="000F5550"/>
    <w:rsid w:val="000F6AEE"/>
    <w:rsid w:val="001009CF"/>
    <w:rsid w:val="00103D41"/>
    <w:rsid w:val="00106DA9"/>
    <w:rsid w:val="001075DE"/>
    <w:rsid w:val="00110C2E"/>
    <w:rsid w:val="001126C2"/>
    <w:rsid w:val="00113104"/>
    <w:rsid w:val="00131292"/>
    <w:rsid w:val="00132074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9327B"/>
    <w:rsid w:val="001A4374"/>
    <w:rsid w:val="001B04BE"/>
    <w:rsid w:val="001B1C51"/>
    <w:rsid w:val="001B65DB"/>
    <w:rsid w:val="001B78CB"/>
    <w:rsid w:val="001C772D"/>
    <w:rsid w:val="001D46CD"/>
    <w:rsid w:val="001D485A"/>
    <w:rsid w:val="001D501A"/>
    <w:rsid w:val="001D6097"/>
    <w:rsid w:val="001E3F06"/>
    <w:rsid w:val="001E7986"/>
    <w:rsid w:val="001F6029"/>
    <w:rsid w:val="00205081"/>
    <w:rsid w:val="00205ADE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6143A"/>
    <w:rsid w:val="00266C0D"/>
    <w:rsid w:val="00270704"/>
    <w:rsid w:val="00273FA7"/>
    <w:rsid w:val="00274901"/>
    <w:rsid w:val="00275A26"/>
    <w:rsid w:val="00281E57"/>
    <w:rsid w:val="0028338E"/>
    <w:rsid w:val="002866A2"/>
    <w:rsid w:val="002A48CE"/>
    <w:rsid w:val="002A76E2"/>
    <w:rsid w:val="002B2710"/>
    <w:rsid w:val="002B6DEB"/>
    <w:rsid w:val="002C3AE0"/>
    <w:rsid w:val="002C7558"/>
    <w:rsid w:val="002E1C19"/>
    <w:rsid w:val="002E3354"/>
    <w:rsid w:val="002F7868"/>
    <w:rsid w:val="00305DA3"/>
    <w:rsid w:val="0032606C"/>
    <w:rsid w:val="0033212B"/>
    <w:rsid w:val="003375C0"/>
    <w:rsid w:val="00340704"/>
    <w:rsid w:val="003559AD"/>
    <w:rsid w:val="00365FA3"/>
    <w:rsid w:val="00373E89"/>
    <w:rsid w:val="00380775"/>
    <w:rsid w:val="003814AD"/>
    <w:rsid w:val="00382C97"/>
    <w:rsid w:val="00384D27"/>
    <w:rsid w:val="00385426"/>
    <w:rsid w:val="003868EE"/>
    <w:rsid w:val="003A1817"/>
    <w:rsid w:val="003A3AFE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1098B"/>
    <w:rsid w:val="00423FDF"/>
    <w:rsid w:val="00432F2A"/>
    <w:rsid w:val="00437F21"/>
    <w:rsid w:val="00443645"/>
    <w:rsid w:val="0044591C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0F4D"/>
    <w:rsid w:val="00521E3C"/>
    <w:rsid w:val="0052282C"/>
    <w:rsid w:val="00531ED7"/>
    <w:rsid w:val="00536956"/>
    <w:rsid w:val="005464FD"/>
    <w:rsid w:val="005506F5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46AAA"/>
    <w:rsid w:val="00657A79"/>
    <w:rsid w:val="006608B0"/>
    <w:rsid w:val="0066792E"/>
    <w:rsid w:val="006723DE"/>
    <w:rsid w:val="006755B5"/>
    <w:rsid w:val="00681B9E"/>
    <w:rsid w:val="00683D94"/>
    <w:rsid w:val="00687CA3"/>
    <w:rsid w:val="00695D04"/>
    <w:rsid w:val="006B2470"/>
    <w:rsid w:val="006D56CC"/>
    <w:rsid w:val="006E0FA6"/>
    <w:rsid w:val="006E1443"/>
    <w:rsid w:val="007003E9"/>
    <w:rsid w:val="00702CA7"/>
    <w:rsid w:val="0070315B"/>
    <w:rsid w:val="00720BD6"/>
    <w:rsid w:val="0072424D"/>
    <w:rsid w:val="007300E8"/>
    <w:rsid w:val="00730FEF"/>
    <w:rsid w:val="00734875"/>
    <w:rsid w:val="0074004F"/>
    <w:rsid w:val="00745FA6"/>
    <w:rsid w:val="00746111"/>
    <w:rsid w:val="00763C63"/>
    <w:rsid w:val="00770B1E"/>
    <w:rsid w:val="00772B93"/>
    <w:rsid w:val="00774365"/>
    <w:rsid w:val="007A12BD"/>
    <w:rsid w:val="007A483D"/>
    <w:rsid w:val="007A5550"/>
    <w:rsid w:val="007B0E02"/>
    <w:rsid w:val="007B38E6"/>
    <w:rsid w:val="007C3EB8"/>
    <w:rsid w:val="007C7406"/>
    <w:rsid w:val="007C7C8B"/>
    <w:rsid w:val="007F1B58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8E0A93"/>
    <w:rsid w:val="008F2E9D"/>
    <w:rsid w:val="0090179F"/>
    <w:rsid w:val="00904AE4"/>
    <w:rsid w:val="0090589F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84FA2"/>
    <w:rsid w:val="0099698A"/>
    <w:rsid w:val="009A31DB"/>
    <w:rsid w:val="009A51B8"/>
    <w:rsid w:val="009A5B93"/>
    <w:rsid w:val="009C1022"/>
    <w:rsid w:val="009D0F3E"/>
    <w:rsid w:val="009D16FB"/>
    <w:rsid w:val="009D1AC6"/>
    <w:rsid w:val="009D42BA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C21AA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53786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BF736C"/>
    <w:rsid w:val="00C06AA8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CF7AF3"/>
    <w:rsid w:val="00D0087C"/>
    <w:rsid w:val="00D0262E"/>
    <w:rsid w:val="00D04710"/>
    <w:rsid w:val="00D10B32"/>
    <w:rsid w:val="00D1210E"/>
    <w:rsid w:val="00D12802"/>
    <w:rsid w:val="00D30EE4"/>
    <w:rsid w:val="00D34085"/>
    <w:rsid w:val="00D40D64"/>
    <w:rsid w:val="00D449AD"/>
    <w:rsid w:val="00D63815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B373B"/>
    <w:rsid w:val="00DD2930"/>
    <w:rsid w:val="00DE34C6"/>
    <w:rsid w:val="00DE43AE"/>
    <w:rsid w:val="00DE54C5"/>
    <w:rsid w:val="00DE7959"/>
    <w:rsid w:val="00DF423E"/>
    <w:rsid w:val="00E0064F"/>
    <w:rsid w:val="00E03B7D"/>
    <w:rsid w:val="00E11853"/>
    <w:rsid w:val="00E21ACA"/>
    <w:rsid w:val="00E21B07"/>
    <w:rsid w:val="00E22ACF"/>
    <w:rsid w:val="00E27452"/>
    <w:rsid w:val="00E30057"/>
    <w:rsid w:val="00E34FF7"/>
    <w:rsid w:val="00E40975"/>
    <w:rsid w:val="00E42F3E"/>
    <w:rsid w:val="00E53E78"/>
    <w:rsid w:val="00E55EC5"/>
    <w:rsid w:val="00E622DF"/>
    <w:rsid w:val="00E66206"/>
    <w:rsid w:val="00E701CE"/>
    <w:rsid w:val="00E763E7"/>
    <w:rsid w:val="00E82468"/>
    <w:rsid w:val="00E842A4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07C2E"/>
    <w:rsid w:val="00F265FD"/>
    <w:rsid w:val="00F351B9"/>
    <w:rsid w:val="00F501C0"/>
    <w:rsid w:val="00F55C50"/>
    <w:rsid w:val="00F577BA"/>
    <w:rsid w:val="00F76C9A"/>
    <w:rsid w:val="00F93564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1CCB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gm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EE40-32F2-407C-A62C-1797C484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1402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11055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mmiklas</cp:lastModifiedBy>
  <cp:revision>18</cp:revision>
  <cp:lastPrinted>2021-10-14T11:31:00Z</cp:lastPrinted>
  <dcterms:created xsi:type="dcterms:W3CDTF">2021-10-12T07:53:00Z</dcterms:created>
  <dcterms:modified xsi:type="dcterms:W3CDTF">2021-10-15T07:46:00Z</dcterms:modified>
</cp:coreProperties>
</file>